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</w:t>
      </w:r>
      <w:proofErr w:type="spellStart"/>
      <w:r w:rsidRPr="00476320">
        <w:rPr>
          <w:rFonts w:ascii="Cambria" w:hAnsi="Cambria"/>
          <w:b/>
          <w:sz w:val="18"/>
        </w:rPr>
        <w:t>pec</w:t>
      </w:r>
      <w:proofErr w:type="spellEnd"/>
      <w:r w:rsidRPr="00476320">
        <w:rPr>
          <w:rFonts w:ascii="Cambria" w:hAnsi="Cambria"/>
          <w:b/>
          <w:sz w:val="18"/>
        </w:rPr>
        <w:t xml:space="preserve">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1806E95D" w:rsidR="008535D1" w:rsidRPr="00F9473E" w:rsidRDefault="000A1F11" w:rsidP="008535D1">
      <w:pPr>
        <w:pStyle w:val="Default"/>
        <w:ind w:left="1134" w:hanging="992"/>
      </w:pPr>
      <w:proofErr w:type="gramStart"/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F6BA1">
        <w:t xml:space="preserve"> </w:t>
      </w:r>
      <w:r w:rsidR="008535D1" w:rsidRPr="00F9473E">
        <w:t>Comparto</w:t>
      </w:r>
      <w:proofErr w:type="gramEnd"/>
      <w:r w:rsidR="008535D1" w:rsidRPr="00F9473E">
        <w:t xml:space="preserve">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bookmarkStart w:id="2" w:name="_Hlk159248031"/>
      <w:r w:rsidR="00110AE9" w:rsidRPr="00110AE9">
        <w:rPr>
          <w:b/>
          <w:bCs/>
        </w:rPr>
        <w:t xml:space="preserve">23 Febbraio </w:t>
      </w:r>
      <w:bookmarkEnd w:id="2"/>
      <w:r w:rsidR="00110AE9" w:rsidRPr="00110AE9">
        <w:rPr>
          <w:b/>
          <w:bCs/>
        </w:rPr>
        <w:t>2024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0F92D558" w14:textId="77777777" w:rsidR="00E651A3" w:rsidRPr="00E651A3" w:rsidRDefault="008535D1" w:rsidP="00E651A3">
      <w:pPr>
        <w:pStyle w:val="Corpotesto"/>
        <w:ind w:left="1134" w:right="114"/>
        <w:jc w:val="both"/>
        <w:rPr>
          <w:b/>
          <w:bCs/>
          <w:sz w:val="22"/>
          <w:szCs w:val="22"/>
          <w:lang w:eastAsia="en-US"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110AE9">
        <w:rPr>
          <w:b/>
          <w:bCs/>
          <w:sz w:val="24"/>
          <w:szCs w:val="24"/>
        </w:rPr>
        <w:t>venerdì</w:t>
      </w:r>
      <w:r w:rsidR="0090749C" w:rsidRPr="00F17AA4">
        <w:rPr>
          <w:b/>
          <w:bCs/>
          <w:sz w:val="24"/>
          <w:szCs w:val="24"/>
        </w:rPr>
        <w:t xml:space="preserve"> </w:t>
      </w:r>
      <w:r w:rsidR="00110AE9" w:rsidRPr="00110AE9">
        <w:rPr>
          <w:b/>
          <w:bCs/>
          <w:sz w:val="24"/>
          <w:szCs w:val="24"/>
        </w:rPr>
        <w:t xml:space="preserve">23 Febbraio </w:t>
      </w:r>
      <w:r w:rsidRPr="00F17AA4">
        <w:rPr>
          <w:sz w:val="24"/>
          <w:szCs w:val="24"/>
        </w:rPr>
        <w:t>per il personale a tempo determinato e indeterminato indetto dall</w:t>
      </w:r>
      <w:r w:rsidR="00E651A3">
        <w:rPr>
          <w:sz w:val="24"/>
          <w:szCs w:val="24"/>
        </w:rPr>
        <w:t>e</w:t>
      </w:r>
      <w:r w:rsidRPr="00F17AA4">
        <w:rPr>
          <w:sz w:val="24"/>
          <w:szCs w:val="24"/>
        </w:rPr>
        <w:t xml:space="preserve"> </w:t>
      </w:r>
      <w:bookmarkEnd w:id="1"/>
      <w:r w:rsidR="0090749C" w:rsidRPr="00F17AA4">
        <w:rPr>
          <w:sz w:val="24"/>
          <w:szCs w:val="24"/>
          <w:lang w:eastAsia="en-US" w:bidi="ar-SA"/>
        </w:rPr>
        <w:t>O</w:t>
      </w:r>
      <w:r w:rsidR="00E651A3">
        <w:rPr>
          <w:sz w:val="24"/>
          <w:szCs w:val="24"/>
          <w:lang w:eastAsia="en-US" w:bidi="ar-SA"/>
        </w:rPr>
        <w:t>O</w:t>
      </w:r>
      <w:r w:rsidR="0090749C" w:rsidRPr="00F17AA4">
        <w:rPr>
          <w:sz w:val="24"/>
          <w:szCs w:val="24"/>
          <w:lang w:eastAsia="en-US" w:bidi="ar-SA"/>
        </w:rPr>
        <w:t>.S</w:t>
      </w:r>
      <w:r w:rsidR="00E651A3">
        <w:rPr>
          <w:sz w:val="24"/>
          <w:szCs w:val="24"/>
          <w:lang w:eastAsia="en-US" w:bidi="ar-SA"/>
        </w:rPr>
        <w:t>S</w:t>
      </w:r>
      <w:r w:rsidR="0090749C" w:rsidRPr="00F17AA4">
        <w:rPr>
          <w:sz w:val="24"/>
          <w:szCs w:val="24"/>
          <w:lang w:eastAsia="en-US" w:bidi="ar-SA"/>
        </w:rPr>
        <w:t xml:space="preserve">: </w:t>
      </w:r>
      <w:r w:rsidR="00E651A3" w:rsidRPr="00E651A3">
        <w:rPr>
          <w:b/>
          <w:bCs/>
          <w:sz w:val="24"/>
          <w:szCs w:val="24"/>
          <w:lang w:eastAsia="en-US" w:bidi="ar-SA"/>
        </w:rPr>
        <w:t>SI COBAS</w:t>
      </w:r>
      <w:r w:rsidR="00E651A3">
        <w:rPr>
          <w:b/>
          <w:bCs/>
          <w:sz w:val="24"/>
          <w:szCs w:val="24"/>
          <w:lang w:eastAsia="en-US" w:bidi="ar-SA"/>
        </w:rPr>
        <w:t>,</w:t>
      </w:r>
      <w:r w:rsidR="00E651A3">
        <w:rPr>
          <w:sz w:val="24"/>
          <w:szCs w:val="24"/>
          <w:lang w:eastAsia="en-US" w:bidi="ar-SA"/>
        </w:rPr>
        <w:t xml:space="preserve"> </w:t>
      </w:r>
      <w:r w:rsidR="00E651A3" w:rsidRPr="00E651A3">
        <w:rPr>
          <w:b/>
          <w:bCs/>
          <w:sz w:val="22"/>
          <w:szCs w:val="22"/>
          <w:lang w:eastAsia="en-US" w:bidi="ar-SA"/>
        </w:rPr>
        <w:t>Ass. Lav. Cobas.</w:t>
      </w:r>
    </w:p>
    <w:p w14:paraId="154A9C4B" w14:textId="0F0F49D8" w:rsidR="003042EA" w:rsidRDefault="00AD08A4" w:rsidP="007F603A">
      <w:pPr>
        <w:pStyle w:val="Corpotesto"/>
        <w:ind w:left="1134" w:right="114" w:hanging="1134"/>
        <w:jc w:val="both"/>
        <w:rPr>
          <w:b/>
          <w:bCs/>
          <w:sz w:val="24"/>
          <w:szCs w:val="24"/>
          <w:lang w:eastAsia="en-US" w:bidi="ar-SA"/>
        </w:rPr>
      </w:pPr>
      <w:r>
        <w:rPr>
          <w:b/>
          <w:bCs/>
          <w:sz w:val="24"/>
          <w:szCs w:val="24"/>
          <w:lang w:eastAsia="en-US" w:bidi="ar-SA"/>
        </w:rPr>
        <w:t>.</w:t>
      </w:r>
    </w:p>
    <w:p w14:paraId="26C8FE14" w14:textId="77777777" w:rsidR="00110AE9" w:rsidRPr="00F17AA4" w:rsidRDefault="00110AE9" w:rsidP="007F603A">
      <w:pPr>
        <w:pStyle w:val="Corpotesto"/>
        <w:ind w:left="1134" w:right="114" w:hanging="1134"/>
        <w:jc w:val="both"/>
        <w:rPr>
          <w:b/>
          <w:bCs/>
          <w:i/>
          <w:sz w:val="24"/>
          <w:szCs w:val="24"/>
          <w:lang w:bidi="ar-SA"/>
        </w:rPr>
      </w:pP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proofErr w:type="spellStart"/>
      <w:r w:rsidR="00E33F63" w:rsidRPr="008535D1">
        <w:rPr>
          <w:sz w:val="24"/>
          <w:szCs w:val="24"/>
        </w:rPr>
        <w:t>sottoscritt</w:t>
      </w:r>
      <w:proofErr w:type="spellEnd"/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F324" w14:textId="77777777" w:rsidR="00483CC8" w:rsidRDefault="00483CC8" w:rsidP="00F068EC">
      <w:r>
        <w:separator/>
      </w:r>
    </w:p>
  </w:endnote>
  <w:endnote w:type="continuationSeparator" w:id="0">
    <w:p w14:paraId="26E2781B" w14:textId="77777777" w:rsidR="00483CC8" w:rsidRDefault="00483CC8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568" w14:textId="77777777" w:rsidR="00483CC8" w:rsidRDefault="00483CC8" w:rsidP="00F068EC">
      <w:r>
        <w:separator/>
      </w:r>
    </w:p>
  </w:footnote>
  <w:footnote w:type="continuationSeparator" w:id="0">
    <w:p w14:paraId="5543F6A8" w14:textId="77777777" w:rsidR="00483CC8" w:rsidRDefault="00483CC8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 w16cid:durableId="5640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70A46"/>
    <w:rsid w:val="000A1F11"/>
    <w:rsid w:val="00110AE9"/>
    <w:rsid w:val="0013472E"/>
    <w:rsid w:val="00135F6C"/>
    <w:rsid w:val="001A04F9"/>
    <w:rsid w:val="001A7C6F"/>
    <w:rsid w:val="001B2EF8"/>
    <w:rsid w:val="00215EA6"/>
    <w:rsid w:val="00257830"/>
    <w:rsid w:val="00262BF2"/>
    <w:rsid w:val="003042EA"/>
    <w:rsid w:val="00364D86"/>
    <w:rsid w:val="003E1CBB"/>
    <w:rsid w:val="004156FC"/>
    <w:rsid w:val="00483CC8"/>
    <w:rsid w:val="00487B20"/>
    <w:rsid w:val="004C77B4"/>
    <w:rsid w:val="00506B16"/>
    <w:rsid w:val="005278E2"/>
    <w:rsid w:val="00533B50"/>
    <w:rsid w:val="00583962"/>
    <w:rsid w:val="0058667A"/>
    <w:rsid w:val="005A323B"/>
    <w:rsid w:val="005C2B40"/>
    <w:rsid w:val="005D355F"/>
    <w:rsid w:val="005D71FC"/>
    <w:rsid w:val="006A18D2"/>
    <w:rsid w:val="006B110F"/>
    <w:rsid w:val="00701B11"/>
    <w:rsid w:val="00775238"/>
    <w:rsid w:val="007D7170"/>
    <w:rsid w:val="007F603A"/>
    <w:rsid w:val="00835EEF"/>
    <w:rsid w:val="008535D1"/>
    <w:rsid w:val="0085362E"/>
    <w:rsid w:val="008808B1"/>
    <w:rsid w:val="008F49B1"/>
    <w:rsid w:val="0090749C"/>
    <w:rsid w:val="0093528A"/>
    <w:rsid w:val="009A2643"/>
    <w:rsid w:val="009B43BB"/>
    <w:rsid w:val="009E21BD"/>
    <w:rsid w:val="009F0EFF"/>
    <w:rsid w:val="009F3831"/>
    <w:rsid w:val="009F6BA1"/>
    <w:rsid w:val="00A6093B"/>
    <w:rsid w:val="00A67938"/>
    <w:rsid w:val="00AB4481"/>
    <w:rsid w:val="00AB6096"/>
    <w:rsid w:val="00AD08A4"/>
    <w:rsid w:val="00AD2236"/>
    <w:rsid w:val="00AF213B"/>
    <w:rsid w:val="00AF522B"/>
    <w:rsid w:val="00B76992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E14FBC"/>
    <w:rsid w:val="00E33F63"/>
    <w:rsid w:val="00E42EFF"/>
    <w:rsid w:val="00E651A3"/>
    <w:rsid w:val="00EB751D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 Carta</cp:lastModifiedBy>
  <cp:revision>2</cp:revision>
  <dcterms:created xsi:type="dcterms:W3CDTF">2024-02-19T14:51:00Z</dcterms:created>
  <dcterms:modified xsi:type="dcterms:W3CDTF">2024-02-19T14:51:00Z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