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2573CAEC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bookmarkStart w:id="2" w:name="_Hlk159248031"/>
      <w:r w:rsidR="00FD317A">
        <w:rPr>
          <w:b/>
          <w:bCs/>
        </w:rPr>
        <w:t>19</w:t>
      </w:r>
      <w:r w:rsidR="00EE4765">
        <w:rPr>
          <w:b/>
          <w:bCs/>
        </w:rPr>
        <w:t xml:space="preserve"> </w:t>
      </w:r>
      <w:r w:rsidR="00FD317A">
        <w:rPr>
          <w:b/>
          <w:bCs/>
        </w:rPr>
        <w:t>Aprile</w:t>
      </w:r>
      <w:r w:rsidR="00110AE9" w:rsidRPr="00110AE9">
        <w:rPr>
          <w:b/>
          <w:bCs/>
        </w:rPr>
        <w:t xml:space="preserve"> </w:t>
      </w:r>
      <w:bookmarkEnd w:id="2"/>
      <w:r w:rsidR="00110AE9" w:rsidRPr="00110AE9">
        <w:rPr>
          <w:b/>
          <w:bCs/>
        </w:rPr>
        <w:t>2024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DDF8B75" w14:textId="0E0D5649" w:rsidR="00EE4765" w:rsidRPr="00EE4765" w:rsidRDefault="008535D1" w:rsidP="00EE4765">
      <w:pPr>
        <w:pStyle w:val="Corpotesto"/>
        <w:tabs>
          <w:tab w:val="left" w:pos="851"/>
        </w:tabs>
        <w:ind w:left="993" w:right="114" w:hanging="993"/>
        <w:jc w:val="both"/>
        <w:rPr>
          <w:b/>
          <w:bCs/>
          <w:sz w:val="24"/>
          <w:szCs w:val="24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110AE9">
        <w:rPr>
          <w:b/>
          <w:bCs/>
          <w:sz w:val="24"/>
          <w:szCs w:val="24"/>
        </w:rPr>
        <w:t>venerdì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FD317A">
        <w:rPr>
          <w:b/>
          <w:bCs/>
          <w:sz w:val="24"/>
          <w:szCs w:val="24"/>
        </w:rPr>
        <w:t>19</w:t>
      </w:r>
      <w:r w:rsidR="00EE4765">
        <w:rPr>
          <w:b/>
          <w:bCs/>
          <w:sz w:val="24"/>
          <w:szCs w:val="24"/>
        </w:rPr>
        <w:t xml:space="preserve"> </w:t>
      </w:r>
      <w:r w:rsidR="00FD317A">
        <w:rPr>
          <w:b/>
          <w:bCs/>
        </w:rPr>
        <w:t>Aprile</w:t>
      </w:r>
      <w:r w:rsidR="00110AE9" w:rsidRPr="00110AE9">
        <w:rPr>
          <w:b/>
          <w:bCs/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E651A3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FD317A">
        <w:rPr>
          <w:sz w:val="24"/>
          <w:szCs w:val="24"/>
          <w:lang w:eastAsia="en-US" w:bidi="ar-SA"/>
        </w:rPr>
        <w:t>.S.: SISA</w:t>
      </w:r>
    </w:p>
    <w:p w14:paraId="0F92D558" w14:textId="63F5E516" w:rsidR="00E651A3" w:rsidRPr="00E651A3" w:rsidRDefault="00E651A3" w:rsidP="00E651A3">
      <w:pPr>
        <w:pStyle w:val="Corpotesto"/>
        <w:ind w:left="1134" w:right="114"/>
        <w:jc w:val="both"/>
        <w:rPr>
          <w:b/>
          <w:bCs/>
          <w:sz w:val="22"/>
          <w:szCs w:val="22"/>
          <w:lang w:eastAsia="en-US" w:bidi="ar-SA"/>
        </w:rPr>
      </w:pPr>
      <w:r w:rsidRPr="00E651A3">
        <w:rPr>
          <w:b/>
          <w:bCs/>
          <w:sz w:val="22"/>
          <w:szCs w:val="22"/>
          <w:lang w:eastAsia="en-US" w:bidi="ar-SA"/>
        </w:rPr>
        <w:t>.</w:t>
      </w:r>
    </w:p>
    <w:p w14:paraId="154A9C4B" w14:textId="0F0F49D8" w:rsidR="003042EA" w:rsidRDefault="00AD08A4" w:rsidP="007F603A">
      <w:pPr>
        <w:pStyle w:val="Corpotesto"/>
        <w:ind w:left="1134" w:right="114" w:hanging="1134"/>
        <w:jc w:val="both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>.</w:t>
      </w:r>
    </w:p>
    <w:p w14:paraId="26C8FE14" w14:textId="77777777" w:rsidR="00110AE9" w:rsidRPr="00F17AA4" w:rsidRDefault="00110AE9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E7E7" w14:textId="77777777" w:rsidR="00A909D8" w:rsidRDefault="00A909D8" w:rsidP="00F068EC">
      <w:r>
        <w:separator/>
      </w:r>
    </w:p>
  </w:endnote>
  <w:endnote w:type="continuationSeparator" w:id="0">
    <w:p w14:paraId="230F7F2F" w14:textId="77777777" w:rsidR="00A909D8" w:rsidRDefault="00A909D8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EADD" w14:textId="77777777" w:rsidR="00A909D8" w:rsidRDefault="00A909D8" w:rsidP="00F068EC">
      <w:r>
        <w:separator/>
      </w:r>
    </w:p>
  </w:footnote>
  <w:footnote w:type="continuationSeparator" w:id="0">
    <w:p w14:paraId="0EF227BE" w14:textId="77777777" w:rsidR="00A909D8" w:rsidRDefault="00A909D8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10AE9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3CC8"/>
    <w:rsid w:val="00487B20"/>
    <w:rsid w:val="004C77B4"/>
    <w:rsid w:val="00506B16"/>
    <w:rsid w:val="005278E2"/>
    <w:rsid w:val="00533B50"/>
    <w:rsid w:val="0058396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7F603A"/>
    <w:rsid w:val="00835EEF"/>
    <w:rsid w:val="0084503D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3831"/>
    <w:rsid w:val="009F6BA1"/>
    <w:rsid w:val="00A6093B"/>
    <w:rsid w:val="00A67938"/>
    <w:rsid w:val="00A909D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651A3"/>
    <w:rsid w:val="00EB751D"/>
    <w:rsid w:val="00EE4765"/>
    <w:rsid w:val="00F068EC"/>
    <w:rsid w:val="00F17AA4"/>
    <w:rsid w:val="00F95905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2</cp:revision>
  <dcterms:created xsi:type="dcterms:W3CDTF">2024-04-17T07:26:00Z</dcterms:created>
  <dcterms:modified xsi:type="dcterms:W3CDTF">2024-04-17T07:26:00Z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