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17727C88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E01367">
        <w:rPr>
          <w:b/>
          <w:bCs/>
        </w:rPr>
        <w:t>2 Ottobre</w:t>
      </w:r>
      <w:r w:rsidR="00070A46">
        <w:rPr>
          <w:b/>
          <w:bCs/>
        </w:rPr>
        <w:t xml:space="preserve"> 202</w:t>
      </w:r>
      <w:r w:rsidR="00525F81">
        <w:rPr>
          <w:b/>
          <w:bCs/>
        </w:rPr>
        <w:t>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154A9C4B" w14:textId="2683A2D5" w:rsidR="003042EA" w:rsidRPr="00F17AA4" w:rsidRDefault="008535D1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E01367">
        <w:rPr>
          <w:b/>
          <w:bCs/>
          <w:sz w:val="24"/>
          <w:szCs w:val="24"/>
        </w:rPr>
        <w:t>mercoledì 2 ottobre 2024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7F603A">
        <w:rPr>
          <w:sz w:val="24"/>
          <w:szCs w:val="24"/>
        </w:rPr>
        <w:t>’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 xml:space="preserve">O.S: </w:t>
      </w:r>
      <w:r w:rsidR="00E01367">
        <w:rPr>
          <w:b/>
          <w:bCs/>
          <w:sz w:val="24"/>
          <w:szCs w:val="24"/>
          <w:lang w:eastAsia="en-US" w:bidi="ar-SA"/>
        </w:rPr>
        <w:t>COBAS Scuola Sardegna</w:t>
      </w:r>
      <w:r w:rsidR="00AD08A4">
        <w:rPr>
          <w:b/>
          <w:bCs/>
          <w:sz w:val="24"/>
          <w:szCs w:val="24"/>
          <w:lang w:eastAsia="en-US" w:bidi="ar-SA"/>
        </w:rPr>
        <w:t>.</w:t>
      </w: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529F" w14:textId="77777777" w:rsidR="00350F32" w:rsidRDefault="00350F32" w:rsidP="00F068EC">
      <w:r>
        <w:separator/>
      </w:r>
    </w:p>
  </w:endnote>
  <w:endnote w:type="continuationSeparator" w:id="0">
    <w:p w14:paraId="221141C9" w14:textId="77777777" w:rsidR="00350F32" w:rsidRDefault="00350F32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9015" w14:textId="77777777" w:rsidR="00350F32" w:rsidRDefault="00350F32" w:rsidP="00F068EC">
      <w:r>
        <w:separator/>
      </w:r>
    </w:p>
  </w:footnote>
  <w:footnote w:type="continuationSeparator" w:id="0">
    <w:p w14:paraId="35A538B6" w14:textId="77777777" w:rsidR="00350F32" w:rsidRDefault="00350F32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50F32"/>
    <w:rsid w:val="00364D86"/>
    <w:rsid w:val="003E1CBB"/>
    <w:rsid w:val="004156FC"/>
    <w:rsid w:val="00487B20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6A18D2"/>
    <w:rsid w:val="006B110F"/>
    <w:rsid w:val="006C7543"/>
    <w:rsid w:val="00701B11"/>
    <w:rsid w:val="00775238"/>
    <w:rsid w:val="007B4151"/>
    <w:rsid w:val="007D7170"/>
    <w:rsid w:val="007F603A"/>
    <w:rsid w:val="00835EEF"/>
    <w:rsid w:val="008535D1"/>
    <w:rsid w:val="0085362E"/>
    <w:rsid w:val="008808B1"/>
    <w:rsid w:val="008F49B1"/>
    <w:rsid w:val="0090749C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01367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2</cp:revision>
  <dcterms:created xsi:type="dcterms:W3CDTF">2024-09-27T08:45:00Z</dcterms:created>
  <dcterms:modified xsi:type="dcterms:W3CDTF">2024-09-27T08:45:00Z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