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02E3" w14:textId="77777777" w:rsidR="00A64D3C" w:rsidRPr="00E558CB" w:rsidRDefault="00A64D3C" w:rsidP="00A64D3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ALLEGATO 1 - Griglia</w:t>
      </w:r>
      <w:r w:rsidRPr="00E558CB">
        <w:rPr>
          <w:b/>
          <w:sz w:val="24"/>
          <w:szCs w:val="24"/>
        </w:rPr>
        <w:t xml:space="preserve"> per la valutazione </w:t>
      </w:r>
    </w:p>
    <w:p w14:paraId="38F785F2" w14:textId="77777777" w:rsidR="0070779C" w:rsidRDefault="007077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A64D3C" w:rsidRPr="00E558CB" w14:paraId="6A416372" w14:textId="77777777" w:rsidTr="00A458BC">
        <w:tc>
          <w:tcPr>
            <w:tcW w:w="4323" w:type="dxa"/>
          </w:tcPr>
          <w:p w14:paraId="0ADA79B2" w14:textId="77777777" w:rsidR="00A64D3C" w:rsidRPr="00E558CB" w:rsidRDefault="00A64D3C" w:rsidP="00A458BC">
            <w:pPr>
              <w:rPr>
                <w:b/>
                <w:caps/>
                <w:sz w:val="24"/>
                <w:szCs w:val="24"/>
              </w:rPr>
            </w:pPr>
            <w:r w:rsidRPr="00E558CB">
              <w:rPr>
                <w:b/>
                <w:caps/>
                <w:sz w:val="24"/>
                <w:szCs w:val="24"/>
              </w:rPr>
              <w:t>Evidenze della prestazione</w:t>
            </w:r>
          </w:p>
        </w:tc>
        <w:tc>
          <w:tcPr>
            <w:tcW w:w="5245" w:type="dxa"/>
          </w:tcPr>
          <w:p w14:paraId="7A7B60E6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  <w:r w:rsidRPr="00E558CB">
              <w:rPr>
                <w:b/>
                <w:sz w:val="24"/>
                <w:szCs w:val="24"/>
              </w:rPr>
              <w:t>OBIETTIVI DA VALUTARE</w:t>
            </w:r>
          </w:p>
        </w:tc>
      </w:tr>
      <w:tr w:rsidR="00A64D3C" w:rsidRPr="00E558CB" w14:paraId="53B0CBE9" w14:textId="77777777" w:rsidTr="00A458BC">
        <w:trPr>
          <w:cantSplit/>
          <w:trHeight w:val="540"/>
        </w:trPr>
        <w:tc>
          <w:tcPr>
            <w:tcW w:w="4323" w:type="dxa"/>
            <w:vMerge w:val="restart"/>
            <w:vAlign w:val="center"/>
          </w:tcPr>
          <w:p w14:paraId="6990EB0C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7961501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0A9DFF16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408B8FEC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51D2840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FAB2145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6A4FAEAE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ED3230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431217D9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432838FF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1F5BCF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7059ECD4" w14:textId="77777777" w:rsidTr="00A458BC">
        <w:trPr>
          <w:cantSplit/>
          <w:trHeight w:val="540"/>
        </w:trPr>
        <w:tc>
          <w:tcPr>
            <w:tcW w:w="4323" w:type="dxa"/>
            <w:vMerge w:val="restart"/>
            <w:vAlign w:val="center"/>
          </w:tcPr>
          <w:p w14:paraId="2829BF38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4998396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7CD4400E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44DF6AF7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A175993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DDCA551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75AA4940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C9194F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6460302E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74BF0869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B2AB3D" w14:textId="77777777" w:rsidR="00A64D3C" w:rsidRPr="00E558CB" w:rsidRDefault="00A64D3C" w:rsidP="00A458BC">
            <w:pPr>
              <w:ind w:left="357" w:hanging="357"/>
              <w:rPr>
                <w:sz w:val="24"/>
                <w:szCs w:val="24"/>
              </w:rPr>
            </w:pPr>
          </w:p>
        </w:tc>
      </w:tr>
      <w:tr w:rsidR="00A64D3C" w:rsidRPr="00E558CB" w14:paraId="16060083" w14:textId="77777777" w:rsidTr="00A458BC">
        <w:trPr>
          <w:cantSplit/>
          <w:trHeight w:val="540"/>
        </w:trPr>
        <w:tc>
          <w:tcPr>
            <w:tcW w:w="4323" w:type="dxa"/>
            <w:vMerge w:val="restart"/>
            <w:vAlign w:val="center"/>
          </w:tcPr>
          <w:p w14:paraId="59253990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41E35E3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368604F0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7F4E5A28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BE5B60D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11F001AE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4E783A89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6A8151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D80D379" w14:textId="77777777" w:rsidTr="00A458BC">
        <w:trPr>
          <w:cantSplit/>
          <w:trHeight w:val="540"/>
        </w:trPr>
        <w:tc>
          <w:tcPr>
            <w:tcW w:w="4323" w:type="dxa"/>
            <w:vMerge/>
            <w:vAlign w:val="center"/>
          </w:tcPr>
          <w:p w14:paraId="3F7D306D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B792A0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0FF3AD0A" w14:textId="77777777" w:rsidTr="00A458BC">
        <w:trPr>
          <w:cantSplit/>
          <w:trHeight w:val="540"/>
        </w:trPr>
        <w:tc>
          <w:tcPr>
            <w:tcW w:w="4323" w:type="dxa"/>
            <w:vMerge w:val="restart"/>
            <w:vAlign w:val="center"/>
          </w:tcPr>
          <w:p w14:paraId="323DB082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3A9461E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7BB4FBE" w14:textId="77777777" w:rsidTr="00A458BC">
        <w:trPr>
          <w:cantSplit/>
          <w:trHeight w:val="540"/>
        </w:trPr>
        <w:tc>
          <w:tcPr>
            <w:tcW w:w="4323" w:type="dxa"/>
            <w:vMerge/>
          </w:tcPr>
          <w:p w14:paraId="12421EB2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DA03FC6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3F7E8BB9" w14:textId="77777777" w:rsidTr="00A458BC">
        <w:trPr>
          <w:cantSplit/>
          <w:trHeight w:val="540"/>
        </w:trPr>
        <w:tc>
          <w:tcPr>
            <w:tcW w:w="4323" w:type="dxa"/>
            <w:vMerge/>
          </w:tcPr>
          <w:p w14:paraId="47EF0A6F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701912" w14:textId="77777777" w:rsidR="00A64D3C" w:rsidRPr="00E558CB" w:rsidRDefault="00A64D3C" w:rsidP="00A458BC">
            <w:pPr>
              <w:rPr>
                <w:sz w:val="24"/>
                <w:szCs w:val="24"/>
              </w:rPr>
            </w:pPr>
          </w:p>
        </w:tc>
      </w:tr>
      <w:tr w:rsidR="00A64D3C" w:rsidRPr="00E558CB" w14:paraId="57869FE5" w14:textId="77777777" w:rsidTr="00A458BC">
        <w:trPr>
          <w:cantSplit/>
          <w:trHeight w:val="540"/>
        </w:trPr>
        <w:tc>
          <w:tcPr>
            <w:tcW w:w="4323" w:type="dxa"/>
            <w:vMerge/>
          </w:tcPr>
          <w:p w14:paraId="74C31D48" w14:textId="77777777" w:rsidR="00A64D3C" w:rsidRPr="00E558CB" w:rsidRDefault="00A64D3C" w:rsidP="00A458BC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4754A1" w14:textId="77777777" w:rsidR="00A64D3C" w:rsidRPr="00E558CB" w:rsidRDefault="00A64D3C" w:rsidP="00A458BC">
            <w:pPr>
              <w:ind w:left="357" w:hanging="357"/>
              <w:rPr>
                <w:sz w:val="24"/>
                <w:szCs w:val="24"/>
              </w:rPr>
            </w:pPr>
          </w:p>
        </w:tc>
      </w:tr>
    </w:tbl>
    <w:p w14:paraId="62B0F453" w14:textId="77777777" w:rsidR="00A64D3C" w:rsidRDefault="00A64D3C"/>
    <w:sectPr w:rsidR="00A64D3C" w:rsidSect="005C5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3C"/>
    <w:rsid w:val="003A53E0"/>
    <w:rsid w:val="005C126A"/>
    <w:rsid w:val="005C5446"/>
    <w:rsid w:val="006A5B1A"/>
    <w:rsid w:val="0070779C"/>
    <w:rsid w:val="00783A07"/>
    <w:rsid w:val="00A64D3C"/>
    <w:rsid w:val="00C97A0B"/>
    <w:rsid w:val="00D25103"/>
    <w:rsid w:val="00D468A7"/>
    <w:rsid w:val="00DA51B3"/>
    <w:rsid w:val="00E670D5"/>
    <w:rsid w:val="00E74828"/>
    <w:rsid w:val="00EE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17F8"/>
  <w15:docId w15:val="{B3736D93-3B61-4D23-9CFF-FDB7838C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Gavino</cp:lastModifiedBy>
  <cp:revision>2</cp:revision>
  <dcterms:created xsi:type="dcterms:W3CDTF">2024-11-04T10:19:00Z</dcterms:created>
  <dcterms:modified xsi:type="dcterms:W3CDTF">2024-11-04T10:19:00Z</dcterms:modified>
</cp:coreProperties>
</file>