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pec: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2A41B1B2" w:rsidR="008535D1" w:rsidRPr="00F9473E" w:rsidRDefault="000A1F11" w:rsidP="008535D1">
      <w:pPr>
        <w:pStyle w:val="Default"/>
        <w:ind w:left="1134" w:hanging="992"/>
      </w:pPr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 xml:space="preserve">Comparto Istruzione e Ricerca </w:t>
      </w:r>
      <w:r w:rsidR="008535D1" w:rsidRPr="00F9473E">
        <w:rPr>
          <w:b/>
          <w:bCs/>
        </w:rPr>
        <w:t>– Sezione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bookmarkStart w:id="2" w:name="_Hlk197079312"/>
      <w:r w:rsidR="007A0C05">
        <w:rPr>
          <w:b/>
          <w:bCs/>
        </w:rPr>
        <w:t>4 Novembre</w:t>
      </w:r>
      <w:r w:rsidR="00E6295B">
        <w:rPr>
          <w:b/>
          <w:bCs/>
          <w:sz w:val="22"/>
          <w:szCs w:val="22"/>
        </w:rPr>
        <w:t xml:space="preserve"> </w:t>
      </w:r>
      <w:bookmarkEnd w:id="2"/>
      <w:r w:rsidR="00070A46">
        <w:rPr>
          <w:b/>
          <w:bCs/>
        </w:rPr>
        <w:t>202</w:t>
      </w:r>
      <w:r w:rsidR="009150D4">
        <w:rPr>
          <w:b/>
          <w:bCs/>
        </w:rPr>
        <w:t>5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41213CEC" w:rsidR="0023371E" w:rsidRPr="0023371E" w:rsidRDefault="008535D1" w:rsidP="0023371E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7A0C05">
        <w:rPr>
          <w:b/>
          <w:bCs/>
          <w:sz w:val="24"/>
          <w:szCs w:val="24"/>
        </w:rPr>
        <w:t>Martedì 4 Novembre</w:t>
      </w:r>
      <w:r w:rsidR="0023371E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l’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7A0C05">
        <w:rPr>
          <w:b/>
          <w:bCs/>
          <w:sz w:val="24"/>
          <w:szCs w:val="24"/>
          <w:lang w:eastAsia="en-US" w:bidi="ar-SA"/>
        </w:rPr>
        <w:t>SISA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sottoscritt</w:t>
      </w:r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0CE4" w14:textId="77777777" w:rsidR="00320173" w:rsidRDefault="00320173" w:rsidP="00F068EC">
      <w:r>
        <w:separator/>
      </w:r>
    </w:p>
  </w:endnote>
  <w:endnote w:type="continuationSeparator" w:id="0">
    <w:p w14:paraId="75B6DA96" w14:textId="77777777" w:rsidR="00320173" w:rsidRDefault="00320173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2B9A" w14:textId="77777777" w:rsidR="00320173" w:rsidRDefault="00320173" w:rsidP="00F068EC">
      <w:r>
        <w:separator/>
      </w:r>
    </w:p>
  </w:footnote>
  <w:footnote w:type="continuationSeparator" w:id="0">
    <w:p w14:paraId="08F24513" w14:textId="77777777" w:rsidR="00320173" w:rsidRDefault="00320173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435C1"/>
    <w:rsid w:val="00D632FA"/>
    <w:rsid w:val="00D8457F"/>
    <w:rsid w:val="00DE700C"/>
    <w:rsid w:val="00DF0D53"/>
    <w:rsid w:val="00E01367"/>
    <w:rsid w:val="00E14FBC"/>
    <w:rsid w:val="00E33F63"/>
    <w:rsid w:val="00E42EFF"/>
    <w:rsid w:val="00E6295B"/>
    <w:rsid w:val="00EB751D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3</cp:revision>
  <dcterms:created xsi:type="dcterms:W3CDTF">2025-10-31T07:51:00Z</dcterms:created>
  <dcterms:modified xsi:type="dcterms:W3CDTF">2025-10-31T08:41:00Z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