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pec: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43F32273" w:rsidR="008535D1" w:rsidRPr="00F9473E" w:rsidRDefault="000A1F11" w:rsidP="008535D1">
      <w:pPr>
        <w:pStyle w:val="Default"/>
        <w:ind w:left="1134" w:hanging="992"/>
      </w:pPr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>Comparto</w:t>
      </w:r>
      <w:r w:rsidR="004D3398">
        <w:t xml:space="preserve"> e Area</w:t>
      </w:r>
      <w:r w:rsidR="008535D1" w:rsidRPr="00F9473E">
        <w:t xml:space="preserve"> Istruzione e Ricerca </w:t>
      </w:r>
      <w:r w:rsidR="008535D1" w:rsidRPr="00F9473E">
        <w:rPr>
          <w:b/>
          <w:bCs/>
        </w:rPr>
        <w:t xml:space="preserve">– </w:t>
      </w:r>
      <w:r w:rsidR="008D736A">
        <w:rPr>
          <w:b/>
          <w:bCs/>
        </w:rPr>
        <w:t>settore</w:t>
      </w:r>
      <w:r w:rsidR="008535D1" w:rsidRPr="00F9473E">
        <w:rPr>
          <w:b/>
          <w:bCs/>
        </w:rPr>
        <w:t xml:space="preserve">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</w:t>
      </w:r>
      <w:r w:rsidR="008535D1" w:rsidRPr="00AE48B2">
        <w:t xml:space="preserve">per </w:t>
      </w:r>
      <w:r w:rsidR="00AE48B2" w:rsidRPr="00AE48B2">
        <w:t xml:space="preserve">le intere giornate del </w:t>
      </w:r>
      <w:bookmarkStart w:id="2" w:name="_Hlk214895627"/>
      <w:bookmarkStart w:id="3" w:name="_Hlk209008766"/>
      <w:r w:rsidR="00AE48B2" w:rsidRPr="00AE48B2">
        <w:rPr>
          <w:b/>
          <w:bCs/>
        </w:rPr>
        <w:t xml:space="preserve">12 </w:t>
      </w:r>
      <w:bookmarkEnd w:id="2"/>
      <w:r w:rsidR="00AE48B2" w:rsidRPr="00AE48B2">
        <w:rPr>
          <w:b/>
          <w:bCs/>
        </w:rPr>
        <w:t xml:space="preserve">e 13 </w:t>
      </w:r>
      <w:r w:rsidR="00DF4920">
        <w:rPr>
          <w:b/>
          <w:bCs/>
        </w:rPr>
        <w:t>g</w:t>
      </w:r>
      <w:r w:rsidR="00AE48B2" w:rsidRPr="00AE48B2">
        <w:rPr>
          <w:b/>
          <w:bCs/>
        </w:rPr>
        <w:t xml:space="preserve">ennaio </w:t>
      </w:r>
      <w:bookmarkEnd w:id="3"/>
      <w:r w:rsidR="00AE48B2" w:rsidRPr="00AE48B2">
        <w:rPr>
          <w:b/>
          <w:bCs/>
        </w:rPr>
        <w:t>2026</w:t>
      </w:r>
      <w:r w:rsidR="00AE48B2">
        <w:rPr>
          <w:b/>
          <w:bCs/>
          <w:sz w:val="22"/>
          <w:szCs w:val="22"/>
        </w:rPr>
        <w:t xml:space="preserve"> </w:t>
      </w:r>
      <w:r w:rsidR="00B63E2C">
        <w:t xml:space="preserve">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907AE9E" w14:textId="2E37F9CA" w:rsidR="00AE48B2" w:rsidRPr="00AE48B2" w:rsidRDefault="008535D1" w:rsidP="0023371E">
      <w:pPr>
        <w:pStyle w:val="Corpotesto"/>
        <w:ind w:left="1134" w:right="114"/>
        <w:jc w:val="both"/>
        <w:rPr>
          <w:sz w:val="24"/>
          <w:szCs w:val="24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 xml:space="preserve">per </w:t>
      </w:r>
      <w:r w:rsidR="00AE48B2">
        <w:rPr>
          <w:sz w:val="22"/>
          <w:szCs w:val="22"/>
        </w:rPr>
        <w:t xml:space="preserve">le intere giornate </w:t>
      </w:r>
      <w:r w:rsidR="00AE48B2" w:rsidRPr="00BD5CC0">
        <w:rPr>
          <w:sz w:val="22"/>
          <w:szCs w:val="22"/>
        </w:rPr>
        <w:t xml:space="preserve">del </w:t>
      </w:r>
      <w:r w:rsidR="00AE48B2">
        <w:rPr>
          <w:b/>
          <w:bCs/>
          <w:sz w:val="22"/>
          <w:szCs w:val="22"/>
        </w:rPr>
        <w:t xml:space="preserve">12 e 13 </w:t>
      </w:r>
      <w:r w:rsidR="00DF4920">
        <w:rPr>
          <w:b/>
          <w:bCs/>
          <w:sz w:val="22"/>
          <w:szCs w:val="22"/>
        </w:rPr>
        <w:t>g</w:t>
      </w:r>
      <w:r w:rsidR="00AE48B2">
        <w:rPr>
          <w:b/>
          <w:bCs/>
          <w:sz w:val="22"/>
          <w:szCs w:val="22"/>
        </w:rPr>
        <w:t>ennaio 2026</w:t>
      </w:r>
      <w:r w:rsidR="00AE48B2">
        <w:rPr>
          <w:b/>
          <w:bCs/>
          <w:sz w:val="22"/>
          <w:szCs w:val="22"/>
        </w:rPr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1424C1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1424C1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</w:t>
      </w:r>
      <w:r w:rsidR="001424C1">
        <w:rPr>
          <w:sz w:val="24"/>
          <w:szCs w:val="24"/>
          <w:lang w:eastAsia="en-US" w:bidi="ar-SA"/>
        </w:rPr>
        <w:t>S</w:t>
      </w:r>
      <w:r w:rsidR="0090749C" w:rsidRPr="00F17AA4">
        <w:rPr>
          <w:sz w:val="24"/>
          <w:szCs w:val="24"/>
          <w:lang w:eastAsia="en-US" w:bidi="ar-SA"/>
        </w:rPr>
        <w:t>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AE48B2" w:rsidRPr="00AE48B2">
        <w:rPr>
          <w:b/>
          <w:bCs/>
          <w:sz w:val="24"/>
          <w:szCs w:val="24"/>
        </w:rPr>
        <w:t>CSLE, CONALPE, CONFSAI E FLP.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sottoscritt</w:t>
      </w:r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E5B9" w14:textId="77777777" w:rsidR="00264BEC" w:rsidRDefault="00264BEC" w:rsidP="00F068EC">
      <w:r>
        <w:separator/>
      </w:r>
    </w:p>
  </w:endnote>
  <w:endnote w:type="continuationSeparator" w:id="0">
    <w:p w14:paraId="02C0FF8F" w14:textId="77777777" w:rsidR="00264BEC" w:rsidRDefault="00264BEC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B781" w14:textId="77777777" w:rsidR="00264BEC" w:rsidRDefault="00264BEC" w:rsidP="00F068EC">
      <w:r>
        <w:separator/>
      </w:r>
    </w:p>
  </w:footnote>
  <w:footnote w:type="continuationSeparator" w:id="0">
    <w:p w14:paraId="3D9AA11E" w14:textId="77777777" w:rsidR="00264BEC" w:rsidRDefault="00264BEC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424C1"/>
    <w:rsid w:val="001A04F9"/>
    <w:rsid w:val="001A7C6F"/>
    <w:rsid w:val="001B2EF8"/>
    <w:rsid w:val="00215EA6"/>
    <w:rsid w:val="0023371E"/>
    <w:rsid w:val="002511BF"/>
    <w:rsid w:val="00257830"/>
    <w:rsid w:val="00262BF2"/>
    <w:rsid w:val="00264BEC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B4F83"/>
    <w:rsid w:val="004C77B4"/>
    <w:rsid w:val="004D3398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D736A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E48B2"/>
    <w:rsid w:val="00AF1D67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217B3"/>
    <w:rsid w:val="00D435C1"/>
    <w:rsid w:val="00D632FA"/>
    <w:rsid w:val="00D8457F"/>
    <w:rsid w:val="00DE700C"/>
    <w:rsid w:val="00DF0D53"/>
    <w:rsid w:val="00DF4920"/>
    <w:rsid w:val="00E01367"/>
    <w:rsid w:val="00E14FBC"/>
    <w:rsid w:val="00E33F63"/>
    <w:rsid w:val="00E42EFF"/>
    <w:rsid w:val="00E6295B"/>
    <w:rsid w:val="00EB751D"/>
    <w:rsid w:val="00EE4740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4</cp:revision>
  <dcterms:created xsi:type="dcterms:W3CDTF">2026-01-08T10:01:00Z</dcterms:created>
  <dcterms:modified xsi:type="dcterms:W3CDTF">2026-01-08T10:31:00Z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