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476320">
        <w:rPr>
          <w:rFonts w:ascii="Cambria" w:hAnsi="Cambria"/>
          <w:b/>
          <w:sz w:val="18"/>
        </w:rPr>
        <w:t>pec</w:t>
      </w:r>
      <w:proofErr w:type="spellEnd"/>
      <w:r w:rsidRPr="00476320">
        <w:rPr>
          <w:rFonts w:ascii="Cambria" w:hAnsi="Cambria"/>
          <w:b/>
          <w:sz w:val="18"/>
        </w:rPr>
        <w:t xml:space="preserve">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4147B1E3" w:rsidR="008535D1" w:rsidRPr="00F9473E" w:rsidRDefault="000A1F11" w:rsidP="008535D1">
      <w:pPr>
        <w:pStyle w:val="Default"/>
        <w:ind w:left="1134" w:hanging="992"/>
      </w:pPr>
      <w:proofErr w:type="gramStart"/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>Comparto</w:t>
      </w:r>
      <w:proofErr w:type="gramEnd"/>
      <w:r w:rsidR="008535D1" w:rsidRPr="00F9473E">
        <w:t xml:space="preserve"> Istruzione e Ricerca </w:t>
      </w:r>
      <w:r w:rsidR="008535D1" w:rsidRPr="00F9473E">
        <w:rPr>
          <w:b/>
          <w:bCs/>
        </w:rPr>
        <w:t>– Sezione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per </w:t>
      </w:r>
      <w:r w:rsidR="00D632FA">
        <w:t>l</w:t>
      </w:r>
      <w:r w:rsidR="005A323B">
        <w:t>’</w:t>
      </w:r>
      <w:r w:rsidR="00D632FA">
        <w:t>inter</w:t>
      </w:r>
      <w:r w:rsidR="005A323B">
        <w:t>a</w:t>
      </w:r>
      <w:r w:rsidR="00D632FA">
        <w:t xml:space="preserve"> giornat</w:t>
      </w:r>
      <w:r w:rsidR="005A323B">
        <w:t>a</w:t>
      </w:r>
      <w:r w:rsidR="00D632FA">
        <w:t xml:space="preserve"> del </w:t>
      </w:r>
      <w:r w:rsidR="009374A4">
        <w:rPr>
          <w:b/>
          <w:bCs/>
        </w:rPr>
        <w:t>12 febbraio 2026</w:t>
      </w:r>
      <w:r w:rsidR="00B63E2C">
        <w:t xml:space="preserve"> 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3AF0F68" w14:textId="320E3D47" w:rsidR="0023371E" w:rsidRPr="009374A4" w:rsidRDefault="008535D1" w:rsidP="0023371E">
      <w:pPr>
        <w:pStyle w:val="Corpotesto"/>
        <w:ind w:left="1134" w:right="114"/>
        <w:jc w:val="both"/>
        <w:rPr>
          <w:sz w:val="24"/>
          <w:szCs w:val="24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>per l</w:t>
      </w:r>
      <w:r w:rsidR="00CF208A" w:rsidRPr="00F17AA4">
        <w:rPr>
          <w:sz w:val="24"/>
          <w:szCs w:val="24"/>
        </w:rPr>
        <w:t>’</w:t>
      </w:r>
      <w:r w:rsidRPr="00F17AA4">
        <w:rPr>
          <w:sz w:val="24"/>
          <w:szCs w:val="24"/>
        </w:rPr>
        <w:t>inter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giornat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di </w:t>
      </w:r>
      <w:r w:rsidR="009374A4">
        <w:rPr>
          <w:b/>
          <w:bCs/>
          <w:sz w:val="24"/>
          <w:szCs w:val="24"/>
        </w:rPr>
        <w:t>Giovedì</w:t>
      </w:r>
      <w:r w:rsidR="007A0C05">
        <w:rPr>
          <w:b/>
          <w:bCs/>
          <w:sz w:val="24"/>
          <w:szCs w:val="24"/>
        </w:rPr>
        <w:t xml:space="preserve"> </w:t>
      </w:r>
      <w:r w:rsidR="009374A4" w:rsidRPr="009374A4">
        <w:rPr>
          <w:b/>
          <w:bCs/>
          <w:sz w:val="24"/>
          <w:szCs w:val="24"/>
        </w:rPr>
        <w:t>12 febbraio 2026</w:t>
      </w:r>
      <w:r w:rsidR="009374A4">
        <w:t xml:space="preserve">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l’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r w:rsidR="009374A4" w:rsidRPr="009374A4">
        <w:rPr>
          <w:b/>
          <w:bCs/>
          <w:sz w:val="24"/>
          <w:szCs w:val="24"/>
        </w:rPr>
        <w:t>COBAS Scuola Sardegna</w:t>
      </w:r>
      <w:r w:rsidR="009374A4" w:rsidRPr="009374A4">
        <w:rPr>
          <w:b/>
          <w:bCs/>
          <w:sz w:val="24"/>
          <w:szCs w:val="24"/>
        </w:rPr>
        <w:t>.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proofErr w:type="spellStart"/>
      <w:r w:rsidR="00E33F63" w:rsidRPr="008535D1">
        <w:rPr>
          <w:sz w:val="24"/>
          <w:szCs w:val="24"/>
        </w:rPr>
        <w:t>sottoscritt</w:t>
      </w:r>
      <w:proofErr w:type="spellEnd"/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B25A" w14:textId="77777777" w:rsidR="003C5AF7" w:rsidRDefault="003C5AF7" w:rsidP="00F068EC">
      <w:r>
        <w:separator/>
      </w:r>
    </w:p>
  </w:endnote>
  <w:endnote w:type="continuationSeparator" w:id="0">
    <w:p w14:paraId="45C89ACB" w14:textId="77777777" w:rsidR="003C5AF7" w:rsidRDefault="003C5AF7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C403" w14:textId="77777777" w:rsidR="003C5AF7" w:rsidRDefault="003C5AF7" w:rsidP="00F068EC">
      <w:r>
        <w:separator/>
      </w:r>
    </w:p>
  </w:footnote>
  <w:footnote w:type="continuationSeparator" w:id="0">
    <w:p w14:paraId="3781CBB7" w14:textId="77777777" w:rsidR="003C5AF7" w:rsidRDefault="003C5AF7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A04F9"/>
    <w:rsid w:val="001A7C6F"/>
    <w:rsid w:val="001B2EF8"/>
    <w:rsid w:val="00215EA6"/>
    <w:rsid w:val="0023371E"/>
    <w:rsid w:val="002511BF"/>
    <w:rsid w:val="00257830"/>
    <w:rsid w:val="00262BF2"/>
    <w:rsid w:val="00264FF5"/>
    <w:rsid w:val="00293B80"/>
    <w:rsid w:val="003042EA"/>
    <w:rsid w:val="00320173"/>
    <w:rsid w:val="00325CDF"/>
    <w:rsid w:val="00350F32"/>
    <w:rsid w:val="00362444"/>
    <w:rsid w:val="00364D86"/>
    <w:rsid w:val="003C5AF7"/>
    <w:rsid w:val="003E1CBB"/>
    <w:rsid w:val="004156FC"/>
    <w:rsid w:val="00487B20"/>
    <w:rsid w:val="004B4F83"/>
    <w:rsid w:val="004C77B4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F49B1"/>
    <w:rsid w:val="0090749C"/>
    <w:rsid w:val="009150D4"/>
    <w:rsid w:val="0093528A"/>
    <w:rsid w:val="009374A4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435C1"/>
    <w:rsid w:val="00D632FA"/>
    <w:rsid w:val="00D8457F"/>
    <w:rsid w:val="00D9111A"/>
    <w:rsid w:val="00DE700C"/>
    <w:rsid w:val="00DF0D53"/>
    <w:rsid w:val="00E01367"/>
    <w:rsid w:val="00E14FBC"/>
    <w:rsid w:val="00E33F63"/>
    <w:rsid w:val="00E42EFF"/>
    <w:rsid w:val="00E6295B"/>
    <w:rsid w:val="00EB751D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2</cp:revision>
  <dcterms:created xsi:type="dcterms:W3CDTF">2026-02-09T14:35:00Z</dcterms:created>
  <dcterms:modified xsi:type="dcterms:W3CDTF">2026-02-09T14:35:00Z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